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76" w:rsidRPr="00D12176" w:rsidRDefault="00D12176" w:rsidP="00D1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176">
        <w:rPr>
          <w:rFonts w:ascii="Times New Roman" w:eastAsia="Times New Roman" w:hAnsi="Times New Roman" w:cs="Times New Roman"/>
          <w:sz w:val="24"/>
          <w:szCs w:val="24"/>
          <w:lang w:eastAsia="id-ID"/>
        </w:rPr>
        <w:t>Pada tutorial kali ini kita akan membuat sebuah objek yang dapat didrag ketika mouse ditekan pada objek tersebut dan berhenti di drag ketika tekanan mouse dilepas.</w:t>
      </w:r>
    </w:p>
    <w:p w:rsidR="00D12176" w:rsidRPr="00D12176" w:rsidRDefault="00D12176" w:rsidP="00D1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176">
        <w:rPr>
          <w:rFonts w:ascii="Times New Roman" w:eastAsia="Times New Roman" w:hAnsi="Times New Roman" w:cs="Times New Roman"/>
          <w:sz w:val="24"/>
          <w:szCs w:val="24"/>
          <w:lang w:eastAsia="id-ID"/>
        </w:rPr>
        <w:t>1. Buatlah sebuah lingkaran dan ubah menjadi movieclip.</w:t>
      </w:r>
    </w:p>
    <w:p w:rsidR="00D12176" w:rsidRPr="00D12176" w:rsidRDefault="00D12176" w:rsidP="00D1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176">
        <w:rPr>
          <w:rFonts w:ascii="Times New Roman" w:eastAsia="Times New Roman" w:hAnsi="Times New Roman" w:cs="Times New Roman"/>
          <w:sz w:val="24"/>
          <w:szCs w:val="24"/>
          <w:lang w:eastAsia="id-ID"/>
        </w:rPr>
        <w:t>2. Seleksi movieclip tersebut kemudian tekan F9</w:t>
      </w:r>
    </w:p>
    <w:p w:rsidR="00D12176" w:rsidRPr="00D12176" w:rsidRDefault="00D12176" w:rsidP="00D1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176">
        <w:rPr>
          <w:rFonts w:ascii="Times New Roman" w:eastAsia="Times New Roman" w:hAnsi="Times New Roman" w:cs="Times New Roman"/>
          <w:sz w:val="24"/>
          <w:szCs w:val="24"/>
          <w:lang w:eastAsia="id-ID"/>
        </w:rPr>
        <w:t>3. Akan muncul kotak dialog Action. Tulis actionscript dibawah ini kedalam kotak dialog tersebut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651"/>
      </w:tblGrid>
      <w:tr w:rsidR="00D12176" w:rsidRPr="00D12176" w:rsidTr="00D12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6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7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8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9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//ketika mouse ditekan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on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press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D12176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//movieclip ini dapat didrag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D12176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startDrag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D12176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this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//ketika melepas tekanan setelah mouse ditekan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on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release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D12176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//movieclip ini berhenti didrag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D12176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stopDrag</w:t>
            </w: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D12176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D12176" w:rsidRPr="00D12176" w:rsidRDefault="00D12176" w:rsidP="00D12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D12176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</w:p>
        </w:tc>
      </w:tr>
    </w:tbl>
    <w:p w:rsidR="00D12176" w:rsidRPr="00D12176" w:rsidRDefault="00D12176" w:rsidP="00D1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12176">
        <w:rPr>
          <w:rFonts w:ascii="Times New Roman" w:eastAsia="Times New Roman" w:hAnsi="Times New Roman" w:cs="Times New Roman"/>
          <w:sz w:val="24"/>
          <w:szCs w:val="24"/>
          <w:lang w:eastAsia="id-ID"/>
        </w:rPr>
        <w:t>4. Test movie dengan menekan CTRL+ENTER.</w:t>
      </w:r>
    </w:p>
    <w:p w:rsidR="00D5757F" w:rsidRDefault="00D5757F"/>
    <w:sectPr w:rsidR="00D5757F" w:rsidSect="00D5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105E01"/>
    <w:rsid w:val="00105E01"/>
    <w:rsid w:val="001823C4"/>
    <w:rsid w:val="00D12176"/>
    <w:rsid w:val="00D5757F"/>
    <w:rsid w:val="00DB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E01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2</cp:revision>
  <dcterms:created xsi:type="dcterms:W3CDTF">2011-10-19T14:26:00Z</dcterms:created>
  <dcterms:modified xsi:type="dcterms:W3CDTF">2011-10-19T14:26:00Z</dcterms:modified>
</cp:coreProperties>
</file>